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5545A5" w:rsidRPr="007B1B58" w14:paraId="2A5E432B" w14:textId="77777777" w:rsidTr="005545A5">
        <w:trPr>
          <w:trHeight w:val="31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401F69B" w14:textId="77777777" w:rsidR="005545A5" w:rsidRPr="007B1B58" w:rsidRDefault="005545A5">
            <w:pPr>
              <w:spacing w:line="254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lang w:eastAsia="en-US"/>
              </w:rPr>
              <w:t>DERS TANIMLAMA FORMU</w:t>
            </w:r>
          </w:p>
        </w:tc>
      </w:tr>
      <w:tr w:rsidR="005545A5" w:rsidRPr="007B1B58" w14:paraId="3C9CB75C" w14:textId="77777777" w:rsidTr="005545A5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D439E8F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t>Dersin Kodu ve Adı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6E144" w14:textId="6DC75FE4" w:rsidR="005545A5" w:rsidRPr="007B1B58" w:rsidRDefault="005545A5">
            <w:pPr>
              <w:spacing w:line="254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b/>
                <w:sz w:val="20"/>
              </w:rPr>
              <w:t>SYB62</w:t>
            </w:r>
            <w:r w:rsidR="00B420D9">
              <w:rPr>
                <w:b/>
                <w:sz w:val="20"/>
              </w:rPr>
              <w:t>6</w:t>
            </w:r>
            <w:r w:rsidRPr="007B1B58">
              <w:rPr>
                <w:b/>
                <w:sz w:val="20"/>
              </w:rPr>
              <w:t xml:space="preserve"> Uluslararası Spor Örgütlerinin Analizi            </w:t>
            </w:r>
          </w:p>
        </w:tc>
      </w:tr>
      <w:tr w:rsidR="005545A5" w:rsidRPr="007B1B58" w14:paraId="344F0D85" w14:textId="77777777" w:rsidTr="005545A5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3330D1A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t>Dersin Yarıyılı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A7FA1" w14:textId="45797C52" w:rsidR="005545A5" w:rsidRPr="007B1B58" w:rsidRDefault="00726633">
            <w:pPr>
              <w:spacing w:line="254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Bahar</w:t>
            </w:r>
          </w:p>
        </w:tc>
      </w:tr>
      <w:tr w:rsidR="005545A5" w:rsidRPr="007B1B58" w14:paraId="0EF85376" w14:textId="77777777" w:rsidTr="005545A5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7C66C79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t>Dersin Katalog Tanımı (İçeriği)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C50E5" w14:textId="6CCE3974" w:rsidR="005545A5" w:rsidRPr="007B1B58" w:rsidRDefault="008535B1">
            <w:pPr>
              <w:spacing w:line="254" w:lineRule="auto"/>
              <w:jc w:val="both"/>
              <w:rPr>
                <w:color w:val="000000"/>
                <w:sz w:val="20"/>
                <w:lang w:eastAsia="en-US"/>
              </w:rPr>
            </w:pPr>
            <w:r w:rsidRPr="007B1B58">
              <w:rPr>
                <w:sz w:val="20"/>
              </w:rPr>
              <w:t xml:space="preserve">Uluslararası Spor Örgütleri; Uluslararası Olimpiyat Komitesi, Uluslararası Spor Federasyonları, Kıta Federasyonları, CAS, WADA, </w:t>
            </w:r>
            <w:proofErr w:type="spellStart"/>
            <w:r w:rsidRPr="007B1B58">
              <w:rPr>
                <w:sz w:val="20"/>
              </w:rPr>
              <w:t>Deaflympics</w:t>
            </w:r>
            <w:proofErr w:type="spellEnd"/>
            <w:r w:rsidRPr="007B1B58">
              <w:rPr>
                <w:sz w:val="20"/>
              </w:rPr>
              <w:t xml:space="preserve">, </w:t>
            </w:r>
            <w:proofErr w:type="spellStart"/>
            <w:r w:rsidRPr="007B1B58">
              <w:rPr>
                <w:sz w:val="20"/>
              </w:rPr>
              <w:t>Paralimpik</w:t>
            </w:r>
            <w:proofErr w:type="spellEnd"/>
            <w:r w:rsidRPr="007B1B58">
              <w:rPr>
                <w:sz w:val="20"/>
              </w:rPr>
              <w:t xml:space="preserve"> Komite’nin örgütsel yapısı, Özellikleri, işleyişi.</w:t>
            </w:r>
          </w:p>
        </w:tc>
      </w:tr>
      <w:tr w:rsidR="005545A5" w:rsidRPr="007B1B58" w14:paraId="51DB4ACC" w14:textId="77777777" w:rsidTr="005545A5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7A6897E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t>Temel Ders Kitabı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12EC0" w14:textId="1E68137B" w:rsidR="005545A5" w:rsidRPr="007B1B58" w:rsidRDefault="008535B1" w:rsidP="008535B1">
            <w:pPr>
              <w:pStyle w:val="ListeParagraf"/>
              <w:numPr>
                <w:ilvl w:val="0"/>
                <w:numId w:val="8"/>
              </w:numPr>
              <w:rPr>
                <w:sz w:val="20"/>
              </w:rPr>
            </w:pPr>
            <w:proofErr w:type="spellStart"/>
            <w:r w:rsidRPr="007B1B58">
              <w:rPr>
                <w:sz w:val="20"/>
              </w:rPr>
              <w:t>Parent</w:t>
            </w:r>
            <w:proofErr w:type="spellEnd"/>
            <w:r w:rsidRPr="007B1B58">
              <w:rPr>
                <w:sz w:val="20"/>
              </w:rPr>
              <w:t xml:space="preserve"> M, </w:t>
            </w:r>
            <w:proofErr w:type="spellStart"/>
            <w:r w:rsidRPr="007B1B58">
              <w:rPr>
                <w:sz w:val="20"/>
              </w:rPr>
              <w:t>Slack</w:t>
            </w:r>
            <w:proofErr w:type="spellEnd"/>
            <w:r w:rsidRPr="007B1B58">
              <w:rPr>
                <w:sz w:val="20"/>
              </w:rPr>
              <w:t xml:space="preserve"> T. 2007. </w:t>
            </w:r>
            <w:r w:rsidRPr="007B1B58">
              <w:rPr>
                <w:bCs/>
                <w:iCs/>
                <w:sz w:val="20"/>
              </w:rPr>
              <w:t xml:space="preserve">International </w:t>
            </w:r>
            <w:proofErr w:type="spellStart"/>
            <w:r w:rsidRPr="007B1B58">
              <w:rPr>
                <w:bCs/>
                <w:iCs/>
                <w:sz w:val="20"/>
              </w:rPr>
              <w:t>Perspectives</w:t>
            </w:r>
            <w:proofErr w:type="spellEnd"/>
            <w:r w:rsidRPr="007B1B58">
              <w:rPr>
                <w:bCs/>
                <w:iCs/>
                <w:sz w:val="20"/>
              </w:rPr>
              <w:t xml:space="preserve"> on </w:t>
            </w:r>
            <w:proofErr w:type="spellStart"/>
            <w:r w:rsidRPr="007B1B58">
              <w:rPr>
                <w:bCs/>
                <w:iCs/>
                <w:sz w:val="20"/>
              </w:rPr>
              <w:t>the</w:t>
            </w:r>
            <w:proofErr w:type="spellEnd"/>
            <w:r w:rsidRPr="007B1B58">
              <w:rPr>
                <w:bCs/>
                <w:iCs/>
                <w:sz w:val="20"/>
              </w:rPr>
              <w:t xml:space="preserve"> Management of </w:t>
            </w:r>
            <w:proofErr w:type="spellStart"/>
            <w:r w:rsidRPr="007B1B58">
              <w:rPr>
                <w:bCs/>
                <w:iCs/>
                <w:sz w:val="20"/>
              </w:rPr>
              <w:t>Sport</w:t>
            </w:r>
            <w:proofErr w:type="spellEnd"/>
            <w:r w:rsidRPr="007B1B58">
              <w:rPr>
                <w:bCs/>
                <w:iCs/>
                <w:sz w:val="20"/>
              </w:rPr>
              <w:t xml:space="preserve">. </w:t>
            </w:r>
            <w:proofErr w:type="spellStart"/>
            <w:r w:rsidRPr="007B1B58">
              <w:rPr>
                <w:bCs/>
                <w:iCs/>
                <w:sz w:val="20"/>
              </w:rPr>
              <w:t>Elsevier</w:t>
            </w:r>
            <w:proofErr w:type="spellEnd"/>
            <w:r w:rsidRPr="007B1B58">
              <w:rPr>
                <w:bCs/>
                <w:iCs/>
                <w:sz w:val="20"/>
              </w:rPr>
              <w:t xml:space="preserve"> </w:t>
            </w:r>
            <w:proofErr w:type="spellStart"/>
            <w:r w:rsidRPr="007B1B58">
              <w:rPr>
                <w:bCs/>
                <w:iCs/>
                <w:sz w:val="20"/>
              </w:rPr>
              <w:t>Academic</w:t>
            </w:r>
            <w:proofErr w:type="spellEnd"/>
            <w:r w:rsidRPr="007B1B58">
              <w:rPr>
                <w:bCs/>
                <w:iCs/>
                <w:sz w:val="20"/>
              </w:rPr>
              <w:t xml:space="preserve"> </w:t>
            </w:r>
            <w:proofErr w:type="spellStart"/>
            <w:r w:rsidRPr="007B1B58">
              <w:rPr>
                <w:bCs/>
                <w:iCs/>
                <w:sz w:val="20"/>
              </w:rPr>
              <w:t>Press</w:t>
            </w:r>
            <w:proofErr w:type="spellEnd"/>
          </w:p>
        </w:tc>
      </w:tr>
      <w:tr w:rsidR="005545A5" w:rsidRPr="007B1B58" w14:paraId="1FBBCAD8" w14:textId="77777777" w:rsidTr="005545A5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4D16626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t>Yardımcı Ders Kitapları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7576C" w14:textId="77777777" w:rsidR="008535B1" w:rsidRPr="007B1B58" w:rsidRDefault="008535B1" w:rsidP="008535B1">
            <w:pPr>
              <w:pStyle w:val="ListeParagraf"/>
              <w:numPr>
                <w:ilvl w:val="0"/>
                <w:numId w:val="2"/>
              </w:numPr>
              <w:rPr>
                <w:sz w:val="20"/>
              </w:rPr>
            </w:pPr>
            <w:r w:rsidRPr="007B1B58">
              <w:rPr>
                <w:sz w:val="20"/>
              </w:rPr>
              <w:t>Olimpik Antlaşma ve diğer hukuki düzenlemeler</w:t>
            </w:r>
          </w:p>
          <w:p w14:paraId="3D61A14D" w14:textId="77777777" w:rsidR="008535B1" w:rsidRPr="007B1B58" w:rsidRDefault="008535B1" w:rsidP="008535B1">
            <w:pPr>
              <w:pStyle w:val="ListeParagraf"/>
              <w:numPr>
                <w:ilvl w:val="0"/>
                <w:numId w:val="2"/>
              </w:numPr>
              <w:rPr>
                <w:sz w:val="20"/>
              </w:rPr>
            </w:pPr>
            <w:proofErr w:type="spellStart"/>
            <w:r w:rsidRPr="007B1B58">
              <w:rPr>
                <w:bCs/>
                <w:sz w:val="20"/>
              </w:rPr>
              <w:t>Russell</w:t>
            </w:r>
            <w:proofErr w:type="spellEnd"/>
            <w:r w:rsidRPr="007B1B58">
              <w:rPr>
                <w:bCs/>
                <w:sz w:val="20"/>
              </w:rPr>
              <w:t xml:space="preserve"> </w:t>
            </w:r>
            <w:proofErr w:type="spellStart"/>
            <w:r w:rsidRPr="007B1B58">
              <w:rPr>
                <w:bCs/>
                <w:sz w:val="20"/>
              </w:rPr>
              <w:t>Hoye</w:t>
            </w:r>
            <w:proofErr w:type="spellEnd"/>
            <w:r w:rsidRPr="007B1B58">
              <w:rPr>
                <w:bCs/>
                <w:sz w:val="20"/>
              </w:rPr>
              <w:t xml:space="preserve"> </w:t>
            </w:r>
            <w:proofErr w:type="spellStart"/>
            <w:r w:rsidRPr="007B1B58">
              <w:rPr>
                <w:bCs/>
                <w:sz w:val="20"/>
              </w:rPr>
              <w:t>and</w:t>
            </w:r>
            <w:proofErr w:type="spellEnd"/>
            <w:r w:rsidRPr="007B1B58">
              <w:rPr>
                <w:bCs/>
                <w:sz w:val="20"/>
              </w:rPr>
              <w:t xml:space="preserve"> </w:t>
            </w:r>
            <w:proofErr w:type="spellStart"/>
            <w:r w:rsidRPr="007B1B58">
              <w:rPr>
                <w:bCs/>
                <w:sz w:val="20"/>
              </w:rPr>
              <w:t>Graham</w:t>
            </w:r>
            <w:proofErr w:type="spellEnd"/>
            <w:r w:rsidRPr="007B1B58">
              <w:rPr>
                <w:bCs/>
                <w:sz w:val="20"/>
              </w:rPr>
              <w:t xml:space="preserve"> </w:t>
            </w:r>
            <w:proofErr w:type="spellStart"/>
            <w:r w:rsidRPr="007B1B58">
              <w:rPr>
                <w:bCs/>
                <w:sz w:val="20"/>
              </w:rPr>
              <w:t>Cuskelly</w:t>
            </w:r>
            <w:proofErr w:type="spellEnd"/>
            <w:r w:rsidRPr="007B1B58">
              <w:rPr>
                <w:sz w:val="20"/>
              </w:rPr>
              <w:t xml:space="preserve">. 2007. </w:t>
            </w:r>
            <w:proofErr w:type="spellStart"/>
            <w:r w:rsidRPr="007B1B58">
              <w:rPr>
                <w:bCs/>
                <w:sz w:val="20"/>
              </w:rPr>
              <w:t>Sport</w:t>
            </w:r>
            <w:proofErr w:type="spellEnd"/>
            <w:r w:rsidRPr="007B1B58">
              <w:rPr>
                <w:bCs/>
                <w:sz w:val="20"/>
              </w:rPr>
              <w:t xml:space="preserve"> </w:t>
            </w:r>
            <w:proofErr w:type="spellStart"/>
            <w:r w:rsidRPr="007B1B58">
              <w:rPr>
                <w:bCs/>
                <w:sz w:val="20"/>
              </w:rPr>
              <w:t>Governance</w:t>
            </w:r>
            <w:proofErr w:type="spellEnd"/>
            <w:r w:rsidRPr="007B1B58">
              <w:rPr>
                <w:bCs/>
                <w:sz w:val="20"/>
              </w:rPr>
              <w:t xml:space="preserve">. </w:t>
            </w:r>
            <w:proofErr w:type="spellStart"/>
            <w:r w:rsidRPr="007B1B58">
              <w:rPr>
                <w:bCs/>
                <w:sz w:val="20"/>
              </w:rPr>
              <w:t>Elsevier</w:t>
            </w:r>
            <w:proofErr w:type="spellEnd"/>
          </w:p>
          <w:p w14:paraId="0EDBC25B" w14:textId="74A0A0EB" w:rsidR="005545A5" w:rsidRPr="007B1B58" w:rsidRDefault="008535B1" w:rsidP="008535B1">
            <w:pPr>
              <w:pStyle w:val="ListeParagraf"/>
              <w:numPr>
                <w:ilvl w:val="0"/>
                <w:numId w:val="2"/>
              </w:numPr>
              <w:rPr>
                <w:sz w:val="20"/>
              </w:rPr>
            </w:pPr>
            <w:proofErr w:type="spellStart"/>
            <w:r w:rsidRPr="007B1B58">
              <w:rPr>
                <w:sz w:val="20"/>
              </w:rPr>
              <w:t>Zakus</w:t>
            </w:r>
            <w:proofErr w:type="spellEnd"/>
            <w:r w:rsidRPr="007B1B58">
              <w:rPr>
                <w:sz w:val="20"/>
              </w:rPr>
              <w:t xml:space="preserve"> H, </w:t>
            </w:r>
            <w:proofErr w:type="spellStart"/>
            <w:r w:rsidRPr="007B1B58">
              <w:rPr>
                <w:sz w:val="20"/>
              </w:rPr>
              <w:t>Skinner</w:t>
            </w:r>
            <w:proofErr w:type="spellEnd"/>
            <w:r w:rsidRPr="007B1B58">
              <w:rPr>
                <w:sz w:val="20"/>
              </w:rPr>
              <w:t xml:space="preserve"> J. 2008. </w:t>
            </w:r>
            <w:proofErr w:type="spellStart"/>
            <w:r w:rsidRPr="007B1B58">
              <w:rPr>
                <w:sz w:val="20"/>
              </w:rPr>
              <w:t>Modelling</w:t>
            </w:r>
            <w:proofErr w:type="spellEnd"/>
            <w:r w:rsidRPr="007B1B58">
              <w:rPr>
                <w:sz w:val="20"/>
              </w:rPr>
              <w:t xml:space="preserve"> </w:t>
            </w:r>
            <w:proofErr w:type="spellStart"/>
            <w:r w:rsidRPr="007B1B58">
              <w:rPr>
                <w:sz w:val="20"/>
              </w:rPr>
              <w:t>Organizational</w:t>
            </w:r>
            <w:proofErr w:type="spellEnd"/>
            <w:r w:rsidRPr="007B1B58">
              <w:rPr>
                <w:sz w:val="20"/>
              </w:rPr>
              <w:t xml:space="preserve"> </w:t>
            </w:r>
            <w:proofErr w:type="spellStart"/>
            <w:r w:rsidRPr="007B1B58">
              <w:rPr>
                <w:sz w:val="20"/>
              </w:rPr>
              <w:t>Change</w:t>
            </w:r>
            <w:proofErr w:type="spellEnd"/>
            <w:r w:rsidRPr="007B1B58">
              <w:rPr>
                <w:sz w:val="20"/>
              </w:rPr>
              <w:t xml:space="preserve"> in </w:t>
            </w:r>
            <w:proofErr w:type="spellStart"/>
            <w:r w:rsidRPr="007B1B58">
              <w:rPr>
                <w:sz w:val="20"/>
              </w:rPr>
              <w:t>the</w:t>
            </w:r>
            <w:proofErr w:type="spellEnd"/>
            <w:r w:rsidRPr="007B1B58">
              <w:rPr>
                <w:sz w:val="20"/>
              </w:rPr>
              <w:t xml:space="preserve"> International Olympic </w:t>
            </w:r>
            <w:proofErr w:type="spellStart"/>
            <w:r w:rsidRPr="007B1B58">
              <w:rPr>
                <w:sz w:val="20"/>
              </w:rPr>
              <w:t>Committee</w:t>
            </w:r>
            <w:proofErr w:type="spellEnd"/>
            <w:r w:rsidRPr="007B1B58">
              <w:rPr>
                <w:sz w:val="20"/>
              </w:rPr>
              <w:t xml:space="preserve">. </w:t>
            </w:r>
            <w:proofErr w:type="spellStart"/>
            <w:r w:rsidRPr="007B1B58">
              <w:rPr>
                <w:sz w:val="20"/>
              </w:rPr>
              <w:t>European</w:t>
            </w:r>
            <w:proofErr w:type="spellEnd"/>
            <w:r w:rsidRPr="007B1B58">
              <w:rPr>
                <w:sz w:val="20"/>
              </w:rPr>
              <w:t xml:space="preserve"> </w:t>
            </w:r>
            <w:proofErr w:type="spellStart"/>
            <w:r w:rsidRPr="007B1B58">
              <w:rPr>
                <w:sz w:val="20"/>
              </w:rPr>
              <w:t>Sport</w:t>
            </w:r>
            <w:proofErr w:type="spellEnd"/>
            <w:r w:rsidRPr="007B1B58">
              <w:rPr>
                <w:sz w:val="20"/>
              </w:rPr>
              <w:t xml:space="preserve"> Management </w:t>
            </w:r>
            <w:proofErr w:type="spellStart"/>
            <w:r w:rsidRPr="007B1B58">
              <w:rPr>
                <w:sz w:val="20"/>
              </w:rPr>
              <w:t>Quarterly</w:t>
            </w:r>
            <w:proofErr w:type="spellEnd"/>
          </w:p>
        </w:tc>
      </w:tr>
      <w:tr w:rsidR="005545A5" w:rsidRPr="007B1B58" w14:paraId="020686DF" w14:textId="77777777" w:rsidTr="005545A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2617346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t>Dersin Kredisi (AKTS)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FFDBF" w14:textId="77777777" w:rsidR="005545A5" w:rsidRPr="007B1B58" w:rsidRDefault="005545A5">
            <w:pPr>
              <w:spacing w:line="254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>6</w:t>
            </w:r>
          </w:p>
        </w:tc>
      </w:tr>
      <w:tr w:rsidR="005545A5" w:rsidRPr="007B1B58" w14:paraId="51CE303D" w14:textId="77777777" w:rsidTr="005545A5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F70D494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t>Dersin Önkoşulları</w:t>
            </w:r>
          </w:p>
          <w:p w14:paraId="36981B1E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t>(Ders devam zorunlulukları, bu maddede belirtilmelidir.)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52738" w14:textId="77777777" w:rsidR="005545A5" w:rsidRPr="007B1B58" w:rsidRDefault="005545A5">
            <w:pPr>
              <w:spacing w:line="254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sz w:val="20"/>
                <w:lang w:eastAsia="en-US"/>
              </w:rPr>
              <w:t>Yok</w:t>
            </w:r>
          </w:p>
        </w:tc>
      </w:tr>
      <w:tr w:rsidR="005545A5" w:rsidRPr="007B1B58" w14:paraId="4C90E77D" w14:textId="77777777" w:rsidTr="005545A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E1D6408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t>Dersin Türü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378DE" w14:textId="77777777" w:rsidR="005545A5" w:rsidRPr="007B1B58" w:rsidRDefault="005545A5">
            <w:pPr>
              <w:spacing w:line="254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>Seçmeli</w:t>
            </w:r>
          </w:p>
        </w:tc>
      </w:tr>
      <w:tr w:rsidR="005545A5" w:rsidRPr="007B1B58" w14:paraId="03D4C28C" w14:textId="77777777" w:rsidTr="005545A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E0D9693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t>Dersin Öğretim Dili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68263" w14:textId="77777777" w:rsidR="005545A5" w:rsidRPr="007B1B58" w:rsidRDefault="005545A5">
            <w:pPr>
              <w:spacing w:line="254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>Türkçe</w:t>
            </w:r>
          </w:p>
        </w:tc>
      </w:tr>
      <w:tr w:rsidR="005545A5" w:rsidRPr="007B1B58" w14:paraId="4AC03C86" w14:textId="77777777" w:rsidTr="005545A5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4381947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t>Dersin Amacı ve Hedefi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4925F" w14:textId="0CE02AA4" w:rsidR="005545A5" w:rsidRPr="007B1B58" w:rsidRDefault="008535B1">
            <w:pPr>
              <w:spacing w:line="254" w:lineRule="auto"/>
              <w:jc w:val="both"/>
              <w:rPr>
                <w:color w:val="000000"/>
                <w:sz w:val="20"/>
                <w:lang w:eastAsia="en-US"/>
              </w:rPr>
            </w:pPr>
            <w:r w:rsidRPr="007B1B58">
              <w:rPr>
                <w:sz w:val="20"/>
              </w:rPr>
              <w:t>Uluslararası spor örgütlerin karakteristik özelliklerinin ve yapılarının öğrenilmesi. Uluslararası sistemdeki yeri, işlevleri ve etkileri konusunda bilgi sahibi olunmasıdır.</w:t>
            </w:r>
          </w:p>
        </w:tc>
      </w:tr>
      <w:tr w:rsidR="005545A5" w:rsidRPr="007B1B58" w14:paraId="565A4525" w14:textId="77777777" w:rsidTr="005545A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BDEBDBD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t>Dersin Öğrenim Çıktıları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8837F" w14:textId="77777777" w:rsidR="008535B1" w:rsidRPr="007B1B58" w:rsidRDefault="008535B1" w:rsidP="00655C70">
            <w:pPr>
              <w:pStyle w:val="ListeParagraf"/>
              <w:numPr>
                <w:ilvl w:val="0"/>
                <w:numId w:val="3"/>
              </w:numPr>
              <w:spacing w:line="254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sz w:val="20"/>
              </w:rPr>
              <w:t xml:space="preserve">Uluslararası spor yöneten örgütlerin kuruluşu, hukuki durumu, örgütsel işleyişini bilmek. </w:t>
            </w:r>
          </w:p>
          <w:p w14:paraId="58AF40EA" w14:textId="0CDA2921" w:rsidR="005545A5" w:rsidRPr="007B1B58" w:rsidRDefault="008535B1" w:rsidP="00655C70">
            <w:pPr>
              <w:pStyle w:val="ListeParagraf"/>
              <w:numPr>
                <w:ilvl w:val="0"/>
                <w:numId w:val="3"/>
              </w:numPr>
              <w:spacing w:line="254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sz w:val="20"/>
              </w:rPr>
              <w:t>Uluslararası Spor örgütlerini farklı açılardan analiz etme becerilerinin kazanılması.</w:t>
            </w:r>
          </w:p>
        </w:tc>
      </w:tr>
      <w:tr w:rsidR="005545A5" w:rsidRPr="007B1B58" w14:paraId="79E69102" w14:textId="77777777" w:rsidTr="005545A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01B8B1C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t>Dersin Veriliş Biçimi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495E1" w14:textId="77777777" w:rsidR="005545A5" w:rsidRPr="007B1B58" w:rsidRDefault="005545A5">
            <w:pPr>
              <w:spacing w:line="254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> Teorik</w:t>
            </w:r>
          </w:p>
        </w:tc>
      </w:tr>
      <w:tr w:rsidR="005545A5" w:rsidRPr="007B1B58" w14:paraId="32537CFE" w14:textId="77777777" w:rsidTr="005545A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D55E361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t>Dersin Haftalık Dağılımı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0B837" w14:textId="6CA74879" w:rsidR="005545A5" w:rsidRPr="007B1B58" w:rsidRDefault="005545A5" w:rsidP="00655C70">
            <w:pPr>
              <w:pStyle w:val="ListeParagraf"/>
              <w:numPr>
                <w:ilvl w:val="0"/>
                <w:numId w:val="4"/>
              </w:numPr>
              <w:spacing w:line="254" w:lineRule="auto"/>
              <w:ind w:left="363" w:hanging="284"/>
              <w:rPr>
                <w:color w:val="000000"/>
                <w:sz w:val="20"/>
                <w:lang w:eastAsia="en-US"/>
              </w:rPr>
            </w:pPr>
            <w:proofErr w:type="gramStart"/>
            <w:r w:rsidRPr="007B1B58">
              <w:rPr>
                <w:color w:val="000000"/>
                <w:sz w:val="20"/>
                <w:lang w:eastAsia="en-US"/>
              </w:rPr>
              <w:t xml:space="preserve">Hafta: </w:t>
            </w:r>
            <w:r w:rsidR="008535B1" w:rsidRPr="007B1B58">
              <w:rPr>
                <w:color w:val="000000"/>
                <w:sz w:val="20"/>
              </w:rPr>
              <w:t xml:space="preserve"> Uluslararası</w:t>
            </w:r>
            <w:proofErr w:type="gramEnd"/>
            <w:r w:rsidR="008535B1" w:rsidRPr="007B1B58">
              <w:rPr>
                <w:color w:val="000000"/>
                <w:sz w:val="20"/>
              </w:rPr>
              <w:t xml:space="preserve"> örgütlerin yapısal analizi</w:t>
            </w:r>
          </w:p>
          <w:p w14:paraId="4DA7BD64" w14:textId="71E4157F" w:rsidR="005545A5" w:rsidRPr="007B1B58" w:rsidRDefault="005545A5" w:rsidP="00655C70">
            <w:pPr>
              <w:pStyle w:val="ListeParagraf"/>
              <w:numPr>
                <w:ilvl w:val="0"/>
                <w:numId w:val="4"/>
              </w:numPr>
              <w:spacing w:line="254" w:lineRule="auto"/>
              <w:ind w:left="363" w:hanging="284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>Hafta:</w:t>
            </w:r>
            <w:r w:rsidRPr="007B1B58">
              <w:rPr>
                <w:rFonts w:eastAsia="Calibri"/>
                <w:sz w:val="20"/>
                <w:lang w:eastAsia="en-US"/>
              </w:rPr>
              <w:t xml:space="preserve"> </w:t>
            </w:r>
            <w:r w:rsidR="008535B1" w:rsidRPr="007B1B58">
              <w:rPr>
                <w:rFonts w:eastAsia="Calibri"/>
                <w:sz w:val="20"/>
                <w:lang w:eastAsia="en-US"/>
              </w:rPr>
              <w:t xml:space="preserve"> Uluslararası spor örgütlerinin tarihsel süreci</w:t>
            </w:r>
          </w:p>
          <w:p w14:paraId="37199400" w14:textId="4CE6C344" w:rsidR="005545A5" w:rsidRPr="007B1B58" w:rsidRDefault="005545A5" w:rsidP="00655C70">
            <w:pPr>
              <w:pStyle w:val="ListeParagraf"/>
              <w:numPr>
                <w:ilvl w:val="0"/>
                <w:numId w:val="4"/>
              </w:numPr>
              <w:spacing w:line="254" w:lineRule="auto"/>
              <w:ind w:left="363" w:hanging="284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 xml:space="preserve">Hafta: </w:t>
            </w:r>
            <w:r w:rsidR="008535B1" w:rsidRPr="007B1B58">
              <w:rPr>
                <w:color w:val="000000"/>
                <w:sz w:val="20"/>
              </w:rPr>
              <w:t xml:space="preserve"> Uluslararası spor örgütlerinin özellikleri ve yapılanması</w:t>
            </w:r>
          </w:p>
          <w:p w14:paraId="6B4F9957" w14:textId="5C76D754" w:rsidR="005545A5" w:rsidRPr="007B1B58" w:rsidRDefault="005545A5" w:rsidP="00655C70">
            <w:pPr>
              <w:pStyle w:val="ListeParagraf"/>
              <w:numPr>
                <w:ilvl w:val="0"/>
                <w:numId w:val="4"/>
              </w:numPr>
              <w:spacing w:line="254" w:lineRule="auto"/>
              <w:ind w:left="363" w:hanging="284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 xml:space="preserve">Hafta: </w:t>
            </w:r>
            <w:r w:rsidR="008535B1" w:rsidRPr="007B1B58">
              <w:rPr>
                <w:color w:val="000000"/>
                <w:sz w:val="20"/>
              </w:rPr>
              <w:t xml:space="preserve"> Olimpik antlaşma ve uluslararası spor örgütlerine yönelik diğer hukuki düzenlemeler</w:t>
            </w:r>
          </w:p>
          <w:p w14:paraId="67BA9A89" w14:textId="0E907B1C" w:rsidR="005545A5" w:rsidRPr="007B1B58" w:rsidRDefault="005545A5" w:rsidP="00655C70">
            <w:pPr>
              <w:pStyle w:val="ListeParagraf"/>
              <w:numPr>
                <w:ilvl w:val="0"/>
                <w:numId w:val="4"/>
              </w:numPr>
              <w:spacing w:line="254" w:lineRule="auto"/>
              <w:ind w:left="363" w:hanging="284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 xml:space="preserve">Hafta: </w:t>
            </w:r>
            <w:r w:rsidR="008535B1" w:rsidRPr="007B1B58">
              <w:rPr>
                <w:color w:val="000000"/>
                <w:sz w:val="20"/>
              </w:rPr>
              <w:t xml:space="preserve"> Uluslararası Olimpiyat komitesinin kuruluşu ve hukuki durumu</w:t>
            </w:r>
          </w:p>
          <w:p w14:paraId="7CC76464" w14:textId="0926FB91" w:rsidR="005545A5" w:rsidRPr="007B1B58" w:rsidRDefault="005545A5" w:rsidP="00655C70">
            <w:pPr>
              <w:pStyle w:val="ListeParagraf"/>
              <w:numPr>
                <w:ilvl w:val="0"/>
                <w:numId w:val="4"/>
              </w:numPr>
              <w:spacing w:line="254" w:lineRule="auto"/>
              <w:ind w:left="363" w:hanging="284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 xml:space="preserve">Hafta: </w:t>
            </w:r>
            <w:r w:rsidR="008535B1" w:rsidRPr="007B1B58">
              <w:rPr>
                <w:color w:val="000000"/>
                <w:sz w:val="20"/>
              </w:rPr>
              <w:t xml:space="preserve"> Uluslararası Olimpiyat komitesinin Örgütsel Analizi</w:t>
            </w:r>
          </w:p>
          <w:p w14:paraId="08633C61" w14:textId="502400CE" w:rsidR="005545A5" w:rsidRPr="007B1B58" w:rsidRDefault="005545A5" w:rsidP="00655C70">
            <w:pPr>
              <w:pStyle w:val="ListeParagraf"/>
              <w:numPr>
                <w:ilvl w:val="0"/>
                <w:numId w:val="4"/>
              </w:numPr>
              <w:spacing w:line="254" w:lineRule="auto"/>
              <w:ind w:left="363" w:hanging="284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 xml:space="preserve">Hafta: </w:t>
            </w:r>
            <w:r w:rsidR="008535B1" w:rsidRPr="007B1B58">
              <w:rPr>
                <w:color w:val="000000"/>
                <w:sz w:val="20"/>
              </w:rPr>
              <w:t xml:space="preserve"> Uluslararası spor federasyonlarının örgütsel analizi</w:t>
            </w:r>
          </w:p>
          <w:p w14:paraId="62100604" w14:textId="3D531A6A" w:rsidR="005545A5" w:rsidRPr="007B1B58" w:rsidRDefault="005545A5" w:rsidP="00655C70">
            <w:pPr>
              <w:pStyle w:val="ListeParagraf"/>
              <w:numPr>
                <w:ilvl w:val="0"/>
                <w:numId w:val="4"/>
              </w:numPr>
              <w:spacing w:line="254" w:lineRule="auto"/>
              <w:ind w:left="363" w:hanging="284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 xml:space="preserve">Hafta: </w:t>
            </w:r>
            <w:r w:rsidR="008535B1" w:rsidRPr="007B1B58">
              <w:rPr>
                <w:i/>
                <w:sz w:val="20"/>
              </w:rPr>
              <w:t xml:space="preserve"> Ara sınav</w:t>
            </w:r>
          </w:p>
          <w:p w14:paraId="1BC3AAD0" w14:textId="1C9FC766" w:rsidR="005545A5" w:rsidRPr="007B1B58" w:rsidRDefault="005545A5" w:rsidP="00655C70">
            <w:pPr>
              <w:pStyle w:val="ListeParagraf"/>
              <w:numPr>
                <w:ilvl w:val="0"/>
                <w:numId w:val="4"/>
              </w:numPr>
              <w:spacing w:line="254" w:lineRule="auto"/>
              <w:ind w:left="363" w:hanging="284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 xml:space="preserve">Hafta: </w:t>
            </w:r>
            <w:r w:rsidR="008535B1" w:rsidRPr="007B1B58">
              <w:rPr>
                <w:color w:val="000000"/>
                <w:sz w:val="20"/>
              </w:rPr>
              <w:t xml:space="preserve"> Başlıca Uluslararası spor federasyonları ve Kıta federasyonlarının incelenmesi</w:t>
            </w:r>
          </w:p>
          <w:p w14:paraId="5C31E1B3" w14:textId="77777777" w:rsidR="008535B1" w:rsidRPr="007B1B58" w:rsidRDefault="005545A5" w:rsidP="00655C70">
            <w:pPr>
              <w:pStyle w:val="ListeParagraf"/>
              <w:numPr>
                <w:ilvl w:val="0"/>
                <w:numId w:val="4"/>
              </w:numPr>
              <w:spacing w:line="254" w:lineRule="auto"/>
              <w:ind w:left="363" w:hanging="284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 xml:space="preserve">Hafta: </w:t>
            </w:r>
            <w:r w:rsidR="008535B1" w:rsidRPr="007B1B58">
              <w:rPr>
                <w:color w:val="000000"/>
                <w:sz w:val="20"/>
              </w:rPr>
              <w:t xml:space="preserve"> Diğer Uluslararası Spor Örgütlerinin Analizi (CAS, WADA, </w:t>
            </w:r>
            <w:proofErr w:type="spellStart"/>
            <w:r w:rsidR="008535B1" w:rsidRPr="007B1B58">
              <w:rPr>
                <w:color w:val="000000"/>
                <w:sz w:val="20"/>
              </w:rPr>
              <w:t>Deaflympics</w:t>
            </w:r>
            <w:proofErr w:type="spellEnd"/>
            <w:r w:rsidR="008535B1" w:rsidRPr="007B1B58">
              <w:rPr>
                <w:color w:val="000000"/>
                <w:sz w:val="20"/>
              </w:rPr>
              <w:t xml:space="preserve">, </w:t>
            </w:r>
            <w:proofErr w:type="spellStart"/>
            <w:r w:rsidR="008535B1" w:rsidRPr="007B1B58">
              <w:rPr>
                <w:color w:val="000000"/>
                <w:sz w:val="20"/>
              </w:rPr>
              <w:t>Paralimpik</w:t>
            </w:r>
            <w:proofErr w:type="spellEnd"/>
            <w:r w:rsidR="008535B1" w:rsidRPr="007B1B58">
              <w:rPr>
                <w:color w:val="000000"/>
                <w:sz w:val="20"/>
              </w:rPr>
              <w:t xml:space="preserve"> Komite)</w:t>
            </w:r>
          </w:p>
          <w:p w14:paraId="136617E1" w14:textId="3C3D56BE" w:rsidR="005545A5" w:rsidRPr="007B1B58" w:rsidRDefault="005545A5" w:rsidP="00655C70">
            <w:pPr>
              <w:pStyle w:val="ListeParagraf"/>
              <w:numPr>
                <w:ilvl w:val="0"/>
                <w:numId w:val="4"/>
              </w:numPr>
              <w:spacing w:line="254" w:lineRule="auto"/>
              <w:ind w:left="363" w:hanging="284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 xml:space="preserve">Hafta: </w:t>
            </w:r>
            <w:r w:rsidR="008535B1" w:rsidRPr="007B1B58">
              <w:rPr>
                <w:color w:val="000000"/>
                <w:sz w:val="20"/>
              </w:rPr>
              <w:t xml:space="preserve"> Diğer Uluslararası Spor Örgütlerinin Analizi (CAS, WADA, </w:t>
            </w:r>
            <w:proofErr w:type="spellStart"/>
            <w:r w:rsidR="008535B1" w:rsidRPr="007B1B58">
              <w:rPr>
                <w:color w:val="000000"/>
                <w:sz w:val="20"/>
              </w:rPr>
              <w:t>Deaflympics</w:t>
            </w:r>
            <w:proofErr w:type="spellEnd"/>
            <w:r w:rsidR="008535B1" w:rsidRPr="007B1B58">
              <w:rPr>
                <w:color w:val="000000"/>
                <w:sz w:val="20"/>
              </w:rPr>
              <w:t>, PARALİMPİK KOMİTE)</w:t>
            </w:r>
          </w:p>
          <w:p w14:paraId="4EAEC3D1" w14:textId="36B6EF73" w:rsidR="005545A5" w:rsidRPr="007B1B58" w:rsidRDefault="005545A5" w:rsidP="00655C70">
            <w:pPr>
              <w:pStyle w:val="ListeParagraf"/>
              <w:numPr>
                <w:ilvl w:val="0"/>
                <w:numId w:val="4"/>
              </w:numPr>
              <w:spacing w:line="254" w:lineRule="auto"/>
              <w:ind w:left="363" w:hanging="284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 xml:space="preserve">Hafta: </w:t>
            </w:r>
            <w:r w:rsidR="008535B1" w:rsidRPr="007B1B58">
              <w:rPr>
                <w:color w:val="000000"/>
                <w:sz w:val="20"/>
              </w:rPr>
              <w:t xml:space="preserve"> Avrupa birliğinde Spor yönetiminin yeri ve Kıta federasyonlarının incelenmesi</w:t>
            </w:r>
          </w:p>
          <w:p w14:paraId="219B01CB" w14:textId="4B01B4C0" w:rsidR="005545A5" w:rsidRPr="007B1B58" w:rsidRDefault="005545A5" w:rsidP="00655C70">
            <w:pPr>
              <w:pStyle w:val="ListeParagraf"/>
              <w:numPr>
                <w:ilvl w:val="0"/>
                <w:numId w:val="4"/>
              </w:numPr>
              <w:spacing w:line="254" w:lineRule="auto"/>
              <w:ind w:left="363" w:hanging="284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 xml:space="preserve">Hafta: </w:t>
            </w:r>
            <w:r w:rsidR="008535B1" w:rsidRPr="007B1B58">
              <w:rPr>
                <w:color w:val="000000"/>
                <w:sz w:val="20"/>
              </w:rPr>
              <w:t xml:space="preserve"> Sunumlar</w:t>
            </w:r>
          </w:p>
          <w:p w14:paraId="2C4C8E94" w14:textId="77777777" w:rsidR="008535B1" w:rsidRPr="007B1B58" w:rsidRDefault="005545A5" w:rsidP="00655C70">
            <w:pPr>
              <w:pStyle w:val="ListeParagraf"/>
              <w:numPr>
                <w:ilvl w:val="0"/>
                <w:numId w:val="4"/>
              </w:numPr>
              <w:spacing w:line="254" w:lineRule="auto"/>
              <w:ind w:left="363" w:hanging="284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 xml:space="preserve">Hafta: </w:t>
            </w:r>
            <w:r w:rsidR="008535B1" w:rsidRPr="007B1B58">
              <w:rPr>
                <w:color w:val="000000"/>
                <w:sz w:val="20"/>
              </w:rPr>
              <w:t xml:space="preserve"> Sunumlar</w:t>
            </w:r>
            <w:r w:rsidR="008535B1" w:rsidRPr="007B1B58">
              <w:rPr>
                <w:color w:val="000000"/>
                <w:sz w:val="20"/>
                <w:lang w:eastAsia="en-US"/>
              </w:rPr>
              <w:t xml:space="preserve"> </w:t>
            </w:r>
          </w:p>
          <w:p w14:paraId="743D0C2F" w14:textId="00AA9CC3" w:rsidR="005545A5" w:rsidRPr="007B1B58" w:rsidRDefault="005545A5" w:rsidP="00655C70">
            <w:pPr>
              <w:pStyle w:val="ListeParagraf"/>
              <w:numPr>
                <w:ilvl w:val="0"/>
                <w:numId w:val="4"/>
              </w:numPr>
              <w:spacing w:line="254" w:lineRule="auto"/>
              <w:ind w:left="363" w:hanging="284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>Hafta: D</w:t>
            </w:r>
            <w:r w:rsidRPr="007B1B58">
              <w:rPr>
                <w:sz w:val="20"/>
                <w:lang w:eastAsia="en-US"/>
              </w:rPr>
              <w:t>eğerlendirme</w:t>
            </w:r>
          </w:p>
          <w:p w14:paraId="650956CA" w14:textId="77777777" w:rsidR="005545A5" w:rsidRPr="007B1B58" w:rsidRDefault="005545A5">
            <w:pPr>
              <w:pStyle w:val="ListeParagraf"/>
              <w:spacing w:line="254" w:lineRule="auto"/>
              <w:ind w:left="363" w:hanging="284"/>
              <w:rPr>
                <w:color w:val="000000"/>
                <w:sz w:val="20"/>
                <w:lang w:eastAsia="en-US"/>
              </w:rPr>
            </w:pPr>
          </w:p>
        </w:tc>
      </w:tr>
      <w:tr w:rsidR="005545A5" w:rsidRPr="007B1B58" w14:paraId="6566A575" w14:textId="77777777" w:rsidTr="005545A5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7EEEE8B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lastRenderedPageBreak/>
              <w:t>Öğretim Faaliyetleri</w:t>
            </w:r>
          </w:p>
          <w:p w14:paraId="34423545" w14:textId="77777777" w:rsidR="005545A5" w:rsidRPr="007B1B58" w:rsidRDefault="005545A5">
            <w:pPr>
              <w:spacing w:line="254" w:lineRule="auto"/>
              <w:rPr>
                <w:bCs/>
                <w:i/>
                <w:color w:val="000000"/>
                <w:sz w:val="20"/>
                <w:lang w:eastAsia="en-US"/>
              </w:rPr>
            </w:pPr>
            <w:r w:rsidRPr="007B1B58">
              <w:rPr>
                <w:bCs/>
                <w:i/>
                <w:color w:val="000000"/>
                <w:sz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26BAF" w14:textId="77777777" w:rsidR="005545A5" w:rsidRPr="007B1B58" w:rsidRDefault="005545A5">
            <w:pPr>
              <w:spacing w:line="256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>Haftalık teorik ders saati: 45</w:t>
            </w:r>
          </w:p>
          <w:p w14:paraId="56EA0DB0" w14:textId="77777777" w:rsidR="005545A5" w:rsidRPr="007B1B58" w:rsidRDefault="005545A5">
            <w:pPr>
              <w:spacing w:line="256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>Haftalık uygulamalı ders saati: -</w:t>
            </w:r>
          </w:p>
          <w:p w14:paraId="6C1BEF2D" w14:textId="77777777" w:rsidR="005545A5" w:rsidRPr="007B1B58" w:rsidRDefault="005545A5">
            <w:pPr>
              <w:spacing w:line="256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>Okuma Faaliyetleri: 30</w:t>
            </w:r>
          </w:p>
          <w:p w14:paraId="06B3942D" w14:textId="77777777" w:rsidR="005545A5" w:rsidRPr="007B1B58" w:rsidRDefault="005545A5">
            <w:pPr>
              <w:spacing w:line="256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>İnternetten tarama, kütüphane çalışması:30</w:t>
            </w:r>
          </w:p>
          <w:p w14:paraId="32483B85" w14:textId="77777777" w:rsidR="005545A5" w:rsidRPr="007B1B58" w:rsidRDefault="005545A5">
            <w:pPr>
              <w:spacing w:line="256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>Materyal tasarlama, uygulama: -</w:t>
            </w:r>
          </w:p>
          <w:p w14:paraId="18202780" w14:textId="77777777" w:rsidR="005545A5" w:rsidRPr="007B1B58" w:rsidRDefault="005545A5">
            <w:pPr>
              <w:spacing w:line="256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>Rapor hazırlama: 5</w:t>
            </w:r>
          </w:p>
          <w:p w14:paraId="2498063C" w14:textId="77777777" w:rsidR="005545A5" w:rsidRPr="007B1B58" w:rsidRDefault="005545A5">
            <w:pPr>
              <w:spacing w:line="256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>Sunu hazırlama: 5</w:t>
            </w:r>
          </w:p>
          <w:p w14:paraId="7733F021" w14:textId="77777777" w:rsidR="005545A5" w:rsidRPr="007B1B58" w:rsidRDefault="005545A5">
            <w:pPr>
              <w:spacing w:line="256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>Sunum: 5</w:t>
            </w:r>
          </w:p>
          <w:p w14:paraId="1E901501" w14:textId="77777777" w:rsidR="005545A5" w:rsidRPr="007B1B58" w:rsidRDefault="005545A5">
            <w:pPr>
              <w:spacing w:line="256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>Ara sınav ve ara sınava hazırlık: 15</w:t>
            </w:r>
          </w:p>
          <w:p w14:paraId="18829A50" w14:textId="77777777" w:rsidR="005545A5" w:rsidRPr="007B1B58" w:rsidRDefault="005545A5">
            <w:pPr>
              <w:spacing w:line="254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>Final sınavı ve final sınavına hazırlık: 15</w:t>
            </w:r>
          </w:p>
        </w:tc>
      </w:tr>
      <w:tr w:rsidR="005545A5" w:rsidRPr="007B1B58" w14:paraId="04B17524" w14:textId="77777777" w:rsidTr="005545A5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DE674C3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t>Değerlendirme Ölçütleri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5545A5" w:rsidRPr="007B1B58" w14:paraId="2820D810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A2EF5" w14:textId="77777777" w:rsidR="005545A5" w:rsidRPr="007B1B58" w:rsidRDefault="005545A5">
                  <w:pPr>
                    <w:spacing w:line="254" w:lineRule="auto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887033" w14:textId="77777777" w:rsidR="005545A5" w:rsidRPr="007B1B58" w:rsidRDefault="005545A5">
                  <w:pPr>
                    <w:spacing w:line="254" w:lineRule="auto"/>
                    <w:jc w:val="center"/>
                    <w:rPr>
                      <w:b/>
                      <w:sz w:val="20"/>
                      <w:lang w:eastAsia="en-US"/>
                    </w:rPr>
                  </w:pPr>
                  <w:r w:rsidRPr="007B1B58">
                    <w:rPr>
                      <w:b/>
                      <w:sz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4556D4" w14:textId="77777777" w:rsidR="005545A5" w:rsidRPr="007B1B58" w:rsidRDefault="005545A5">
                  <w:pPr>
                    <w:spacing w:line="254" w:lineRule="auto"/>
                    <w:jc w:val="center"/>
                    <w:rPr>
                      <w:b/>
                      <w:sz w:val="20"/>
                      <w:lang w:eastAsia="en-US"/>
                    </w:rPr>
                  </w:pPr>
                  <w:r w:rsidRPr="007B1B58">
                    <w:rPr>
                      <w:b/>
                      <w:sz w:val="20"/>
                      <w:lang w:eastAsia="en-US"/>
                    </w:rPr>
                    <w:t>Toplam Katkısı (%)</w:t>
                  </w:r>
                </w:p>
              </w:tc>
            </w:tr>
            <w:tr w:rsidR="005545A5" w:rsidRPr="007B1B58" w14:paraId="04AEE2E1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0D9783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  <w:r w:rsidRPr="007B1B58">
                    <w:rPr>
                      <w:sz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7A2AD3" w14:textId="126FF75A" w:rsidR="005545A5" w:rsidRPr="007B1B58" w:rsidRDefault="008535B1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  <w:r w:rsidRPr="007B1B58">
                    <w:rPr>
                      <w:sz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C996E7" w14:textId="04392D52" w:rsidR="005545A5" w:rsidRPr="007B1B58" w:rsidRDefault="008535B1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  <w:r w:rsidRPr="007B1B58">
                    <w:rPr>
                      <w:sz w:val="20"/>
                      <w:lang w:eastAsia="en-US"/>
                    </w:rPr>
                    <w:t>20</w:t>
                  </w:r>
                </w:p>
              </w:tc>
            </w:tr>
            <w:tr w:rsidR="005545A5" w:rsidRPr="007B1B58" w14:paraId="1AF7FF19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4285BD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  <w:r w:rsidRPr="007B1B58">
                    <w:rPr>
                      <w:sz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117FBF" w14:textId="41A797EB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5EA54C" w14:textId="0C333B89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</w:p>
              </w:tc>
            </w:tr>
            <w:tr w:rsidR="005545A5" w:rsidRPr="007B1B58" w14:paraId="726ECE60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02152F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  <w:r w:rsidRPr="007B1B58">
                    <w:rPr>
                      <w:sz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38144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2FBB3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</w:p>
              </w:tc>
            </w:tr>
            <w:tr w:rsidR="005545A5" w:rsidRPr="007B1B58" w14:paraId="1581864E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F03C9A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  <w:r w:rsidRPr="007B1B58">
                    <w:rPr>
                      <w:sz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51A002" w14:textId="208C5717" w:rsidR="005545A5" w:rsidRPr="007B1B58" w:rsidRDefault="008535B1">
                  <w:pPr>
                    <w:rPr>
                      <w:sz w:val="20"/>
                      <w:lang w:eastAsia="en-US"/>
                    </w:rPr>
                  </w:pPr>
                  <w:r w:rsidRPr="007B1B58">
                    <w:rPr>
                      <w:sz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74522D" w14:textId="6D77090F" w:rsidR="005545A5" w:rsidRPr="007B1B58" w:rsidRDefault="008535B1">
                  <w:pPr>
                    <w:spacing w:line="256" w:lineRule="auto"/>
                    <w:rPr>
                      <w:rFonts w:eastAsiaTheme="minorHAnsi"/>
                      <w:sz w:val="20"/>
                    </w:rPr>
                  </w:pPr>
                  <w:r w:rsidRPr="007B1B58">
                    <w:rPr>
                      <w:rFonts w:eastAsiaTheme="minorHAnsi"/>
                      <w:sz w:val="20"/>
                    </w:rPr>
                    <w:t>20</w:t>
                  </w:r>
                </w:p>
              </w:tc>
            </w:tr>
            <w:tr w:rsidR="005545A5" w:rsidRPr="007B1B58" w14:paraId="199897F2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0A1EDA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  <w:r w:rsidRPr="007B1B58">
                    <w:rPr>
                      <w:sz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E53BC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EF122A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</w:p>
              </w:tc>
            </w:tr>
            <w:tr w:rsidR="005545A5" w:rsidRPr="007B1B58" w14:paraId="3BEA5C17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09EBB8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  <w:r w:rsidRPr="007B1B58">
                    <w:rPr>
                      <w:sz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4AC4A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26070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</w:p>
              </w:tc>
            </w:tr>
            <w:tr w:rsidR="005545A5" w:rsidRPr="007B1B58" w14:paraId="595D9B9E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DBA910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  <w:r w:rsidRPr="007B1B58">
                    <w:rPr>
                      <w:sz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F181F7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138839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</w:p>
              </w:tc>
            </w:tr>
            <w:tr w:rsidR="005545A5" w:rsidRPr="007B1B58" w14:paraId="626F450A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27DCFA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  <w:r w:rsidRPr="007B1B58">
                    <w:rPr>
                      <w:sz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556831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  <w:r w:rsidRPr="007B1B58">
                    <w:rPr>
                      <w:sz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8B05EE" w14:textId="3D055959" w:rsidR="005545A5" w:rsidRPr="007B1B58" w:rsidRDefault="008535B1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  <w:r w:rsidRPr="007B1B58">
                    <w:rPr>
                      <w:sz w:val="20"/>
                      <w:lang w:eastAsia="en-US"/>
                    </w:rPr>
                    <w:t>6</w:t>
                  </w:r>
                  <w:r w:rsidR="005545A5" w:rsidRPr="007B1B58">
                    <w:rPr>
                      <w:sz w:val="20"/>
                      <w:lang w:eastAsia="en-US"/>
                    </w:rPr>
                    <w:t>0</w:t>
                  </w:r>
                </w:p>
              </w:tc>
            </w:tr>
            <w:tr w:rsidR="005545A5" w:rsidRPr="007B1B58" w14:paraId="32545E91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B878B5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  <w:r w:rsidRPr="007B1B58">
                    <w:rPr>
                      <w:sz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FB9D0E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5121A" w14:textId="77777777" w:rsidR="005545A5" w:rsidRPr="007B1B58" w:rsidRDefault="005545A5">
                  <w:pPr>
                    <w:spacing w:line="254" w:lineRule="auto"/>
                    <w:rPr>
                      <w:sz w:val="20"/>
                      <w:lang w:eastAsia="en-US"/>
                    </w:rPr>
                  </w:pPr>
                </w:p>
              </w:tc>
            </w:tr>
          </w:tbl>
          <w:p w14:paraId="69BCA276" w14:textId="77777777" w:rsidR="005545A5" w:rsidRPr="007B1B58" w:rsidRDefault="005545A5">
            <w:pPr>
              <w:spacing w:line="254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5545A5" w:rsidRPr="007B1B58" w14:paraId="124100EA" w14:textId="77777777" w:rsidTr="005545A5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6E7AB9D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t>Dersin İş Yükü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5545A5" w:rsidRPr="007B1B58" w14:paraId="0B5261EC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20AF6F18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b/>
                      <w:bCs/>
                      <w:color w:val="000000"/>
                      <w:sz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545A305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b/>
                      <w:bCs/>
                      <w:color w:val="000000"/>
                      <w:sz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B8BAC3D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b/>
                      <w:bCs/>
                      <w:color w:val="000000"/>
                      <w:sz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185B8D8F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b/>
                      <w:bCs/>
                      <w:color w:val="000000"/>
                      <w:sz w:val="20"/>
                      <w:lang w:eastAsia="en-US"/>
                    </w:rPr>
                    <w:t>Dönem Sonu Toplam İş Yükü</w:t>
                  </w:r>
                </w:p>
              </w:tc>
            </w:tr>
            <w:tr w:rsidR="005545A5" w:rsidRPr="007B1B58" w14:paraId="2C50447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834C56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146286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147C14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E8FD75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45</w:t>
                  </w:r>
                </w:p>
              </w:tc>
            </w:tr>
            <w:tr w:rsidR="005545A5" w:rsidRPr="007B1B58" w14:paraId="64164A2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5ECC8A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D99F07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B6A1A9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64D399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545A5" w:rsidRPr="007B1B58" w14:paraId="1749004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27B580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6AC896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9E2193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7ABA46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30</w:t>
                  </w:r>
                </w:p>
              </w:tc>
            </w:tr>
            <w:tr w:rsidR="005545A5" w:rsidRPr="007B1B58" w14:paraId="68F480E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9C462F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3D613A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C7B3FB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5069B8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30</w:t>
                  </w:r>
                </w:p>
              </w:tc>
            </w:tr>
            <w:tr w:rsidR="005545A5" w:rsidRPr="007B1B58" w14:paraId="3D3ACCF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1D538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5D7AC4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3B9E99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4034EA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-</w:t>
                  </w:r>
                </w:p>
              </w:tc>
            </w:tr>
            <w:tr w:rsidR="005545A5" w:rsidRPr="007B1B58" w14:paraId="5B36473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D64FBD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BDD2FD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53F8C5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7B74A2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5</w:t>
                  </w:r>
                </w:p>
              </w:tc>
            </w:tr>
            <w:tr w:rsidR="005545A5" w:rsidRPr="007B1B58" w14:paraId="67EE6BA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57C793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903921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EC81F3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54234BF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5</w:t>
                  </w:r>
                </w:p>
              </w:tc>
            </w:tr>
            <w:tr w:rsidR="005545A5" w:rsidRPr="007B1B58" w14:paraId="4E034CA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A612C8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2B6650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00D4DE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F31F45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5</w:t>
                  </w:r>
                </w:p>
              </w:tc>
            </w:tr>
            <w:tr w:rsidR="005545A5" w:rsidRPr="007B1B58" w14:paraId="0C54F99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A020B8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141752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CF94F5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9251B2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15</w:t>
                  </w:r>
                </w:p>
              </w:tc>
            </w:tr>
            <w:tr w:rsidR="005545A5" w:rsidRPr="007B1B58" w14:paraId="55DD4AD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F74310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D47B4D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8B258B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2C26E7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15</w:t>
                  </w:r>
                </w:p>
              </w:tc>
            </w:tr>
            <w:tr w:rsidR="005545A5" w:rsidRPr="007B1B58" w14:paraId="4175C73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8D6C5B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D82ACC2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2A762D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04852C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-</w:t>
                  </w:r>
                </w:p>
              </w:tc>
            </w:tr>
            <w:tr w:rsidR="005545A5" w:rsidRPr="007B1B58" w14:paraId="206FB1D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6982B1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C7B318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2E5DAF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CCE4BC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150</w:t>
                  </w:r>
                </w:p>
              </w:tc>
            </w:tr>
            <w:tr w:rsidR="005545A5" w:rsidRPr="007B1B58" w14:paraId="774269A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05C7F6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D5202E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404945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47BD9F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545A5" w:rsidRPr="007B1B58" w14:paraId="49875B8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DB42C5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9D4E03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C6D01C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2AA84C" w14:textId="77777777" w:rsidR="005545A5" w:rsidRPr="007B1B58" w:rsidRDefault="005545A5" w:rsidP="005938A6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lang w:eastAsia="en-US"/>
                    </w:rPr>
                  </w:pPr>
                  <w:r w:rsidRPr="007B1B58">
                    <w:rPr>
                      <w:color w:val="000000"/>
                      <w:sz w:val="20"/>
                      <w:lang w:eastAsia="en-US"/>
                    </w:rPr>
                    <w:t> 6</w:t>
                  </w:r>
                </w:p>
              </w:tc>
            </w:tr>
          </w:tbl>
          <w:p w14:paraId="68D0184C" w14:textId="77777777" w:rsidR="005545A5" w:rsidRPr="007B1B58" w:rsidRDefault="005545A5">
            <w:pPr>
              <w:spacing w:line="256" w:lineRule="auto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</w:tr>
      <w:tr w:rsidR="005545A5" w:rsidRPr="007B1B58" w14:paraId="344606A7" w14:textId="77777777" w:rsidTr="005545A5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2CCDAA9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5938A6" w14:paraId="68AAA9EE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24016DB" w14:textId="77777777" w:rsidR="005938A6" w:rsidRDefault="005938A6" w:rsidP="005938A6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FB9B89B" w14:textId="77777777" w:rsidR="005938A6" w:rsidRDefault="005938A6" w:rsidP="005938A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2EC057A" w14:textId="77777777" w:rsidR="005938A6" w:rsidRDefault="005938A6" w:rsidP="005938A6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39AD3D8" w14:textId="77777777" w:rsidR="005938A6" w:rsidRDefault="005938A6" w:rsidP="005938A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5BDB39F" w14:textId="77777777" w:rsidR="005938A6" w:rsidRDefault="005938A6" w:rsidP="005938A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9A0D6C5" w14:textId="77777777" w:rsidR="005938A6" w:rsidRDefault="005938A6" w:rsidP="005938A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A5C0EA4" w14:textId="77777777" w:rsidR="005938A6" w:rsidRDefault="005938A6" w:rsidP="005938A6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5938A6" w14:paraId="7EE93113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45EF11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F156AF" w14:textId="77777777" w:rsidR="005938A6" w:rsidRDefault="005938A6" w:rsidP="005938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olarak alanında ileri düzeydeki bilgilerini özgün düşünce ve araştırma ile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76CFE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3CF1AA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FD2BC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14572F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61543B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5938A6" w14:paraId="2821E148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0C9758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16E51C" w14:textId="77777777" w:rsidR="005938A6" w:rsidRDefault="005938A6" w:rsidP="005938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ileri düzeydeki 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02A5A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5ADF6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FAC87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AA20B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274229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5938A6" w14:paraId="4FA67C58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CC5E73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502CB4" w14:textId="77777777" w:rsidR="005938A6" w:rsidRDefault="005938A6" w:rsidP="005938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CFE7CE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FCB1B1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397D7C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FE200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DDFFAE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38A6" w14:paraId="2F6B3FC6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FD1668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5176D6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8CE86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7E245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2020A5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140E6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735AB2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38A6" w14:paraId="373237F2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7A51FE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8468E" w14:textId="77777777" w:rsidR="005938A6" w:rsidRDefault="005938A6" w:rsidP="005938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A781C9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2AF1CE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8B5A5C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62BD4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C2488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38A6" w14:paraId="2C9797EC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98FDC8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4CA458" w14:textId="77777777" w:rsidR="005938A6" w:rsidRDefault="005938A6" w:rsidP="005938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990C4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43B660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B84E6D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5855D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A0B7C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38A6" w14:paraId="40C366A9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AC0696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8577C4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507AC8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835007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202AB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D4A24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20FC3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38A6" w14:paraId="470F06B4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462B6D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FCB9C1" w14:textId="77777777" w:rsidR="005938A6" w:rsidRDefault="005938A6" w:rsidP="005938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çalışmalarda ileri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6F140D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128FD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6E4BD3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5FB64A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13084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38A6" w14:paraId="046942E3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80FD8F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8C2C71" w14:textId="77777777" w:rsidR="005938A6" w:rsidRDefault="005938A6" w:rsidP="005938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özgün bir çalışmayı bağımsız olarak 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91CE8E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ADFFD2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BD3C8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389E36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1A4F83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38A6" w14:paraId="52F3404D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37C053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DA2364" w14:textId="77777777" w:rsidR="005938A6" w:rsidRDefault="005938A6" w:rsidP="005938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8C9B1C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27243C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6124C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18DB3B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F3650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38A6" w14:paraId="525B0BA0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F6AE60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8C8201" w14:textId="77777777" w:rsidR="005938A6" w:rsidRDefault="005938A6" w:rsidP="005938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640DC5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11B40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F5A8B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13660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FDD56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38A6" w14:paraId="7803B91A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D9DBBC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CF7046" w14:textId="77777777" w:rsidR="005938A6" w:rsidRDefault="005938A6" w:rsidP="005938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2F105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B4FA26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D5986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9052BB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CBC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38A6" w14:paraId="13EF1E7A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E10E5C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F0B942" w14:textId="77777777" w:rsidR="005938A6" w:rsidRDefault="005938A6" w:rsidP="005938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001103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979A2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BF1A6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D2572D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74C84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38A6" w14:paraId="1C87B19A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70DC7A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C709F7" w14:textId="77777777" w:rsidR="005938A6" w:rsidRDefault="005938A6" w:rsidP="005938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13CF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C2C62F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39FF0B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A4081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898A34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38A6" w14:paraId="3E98E790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B52A14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1BFF87" w14:textId="77777777" w:rsidR="005938A6" w:rsidRDefault="005938A6" w:rsidP="005938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26DC12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D58C75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7A5040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588E1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11394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38A6" w14:paraId="0620BD6F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F84E24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DA71D9" w14:textId="77777777" w:rsidR="005938A6" w:rsidRDefault="005938A6" w:rsidP="005938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bilimsel,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4E8991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0063B4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FDDD0A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158ACC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767F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38A6" w14:paraId="3234CB79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0FEFE4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72C9E1" w14:textId="77777777" w:rsidR="005938A6" w:rsidRDefault="005938A6" w:rsidP="005938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B7A498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320541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0064A1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216268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C91B9B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38A6" w14:paraId="6AA16800" w14:textId="77777777" w:rsidTr="005938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6EA358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7D3E42" w14:textId="77777777" w:rsidR="005938A6" w:rsidRDefault="005938A6" w:rsidP="005938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10CA5B45" w14:textId="77777777" w:rsidR="005938A6" w:rsidRDefault="005938A6" w:rsidP="005938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karşılaşılan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C321E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B90BF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ACE625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0615D2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00736" w14:textId="77777777" w:rsidR="005938A6" w:rsidRDefault="005938A6" w:rsidP="005938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0F15E38A" w14:textId="77777777" w:rsidR="008A1D5E" w:rsidRPr="00C537CD" w:rsidRDefault="008A1D5E" w:rsidP="008A1D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45D5C07B" w14:textId="77777777" w:rsidR="005545A5" w:rsidRPr="007B1B58" w:rsidRDefault="005545A5" w:rsidP="008A1D5E">
            <w:pPr>
              <w:spacing w:line="256" w:lineRule="auto"/>
              <w:rPr>
                <w:rFonts w:eastAsiaTheme="minorHAnsi"/>
                <w:sz w:val="20"/>
                <w:lang w:eastAsia="en-US"/>
              </w:rPr>
            </w:pPr>
          </w:p>
        </w:tc>
      </w:tr>
      <w:tr w:rsidR="005545A5" w:rsidRPr="007B1B58" w14:paraId="0E324127" w14:textId="77777777" w:rsidTr="005545A5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D79F195" w14:textId="77777777" w:rsidR="005545A5" w:rsidRPr="007B1B58" w:rsidRDefault="005545A5">
            <w:pPr>
              <w:spacing w:line="254" w:lineRule="auto"/>
              <w:rPr>
                <w:b/>
                <w:bCs/>
                <w:color w:val="000000"/>
                <w:sz w:val="20"/>
                <w:lang w:eastAsia="en-US"/>
              </w:rPr>
            </w:pPr>
            <w:r w:rsidRPr="007B1B58">
              <w:rPr>
                <w:b/>
                <w:bCs/>
                <w:color w:val="000000"/>
                <w:sz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7B1B58">
              <w:rPr>
                <w:b/>
                <w:bCs/>
                <w:color w:val="000000"/>
                <w:sz w:val="20"/>
                <w:lang w:eastAsia="en-US"/>
              </w:rPr>
              <w:t>Eleman(</w:t>
            </w:r>
            <w:proofErr w:type="spellStart"/>
            <w:proofErr w:type="gramEnd"/>
            <w:r w:rsidRPr="007B1B58">
              <w:rPr>
                <w:b/>
                <w:bCs/>
                <w:color w:val="000000"/>
                <w:sz w:val="20"/>
                <w:lang w:eastAsia="en-US"/>
              </w:rPr>
              <w:t>lar</w:t>
            </w:r>
            <w:proofErr w:type="spellEnd"/>
            <w:r w:rsidRPr="007B1B58">
              <w:rPr>
                <w:b/>
                <w:bCs/>
                <w:color w:val="000000"/>
                <w:sz w:val="20"/>
                <w:lang w:eastAsia="en-US"/>
              </w:rPr>
              <w:t>)ı ve İletişim Bilgileri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D4D1" w14:textId="170AFB58" w:rsidR="005545A5" w:rsidRPr="007B1B58" w:rsidRDefault="008535B1" w:rsidP="00655C70">
            <w:pPr>
              <w:pStyle w:val="ListeParagraf"/>
              <w:numPr>
                <w:ilvl w:val="0"/>
                <w:numId w:val="5"/>
              </w:numPr>
              <w:spacing w:line="254" w:lineRule="auto"/>
              <w:rPr>
                <w:color w:val="000000"/>
                <w:sz w:val="20"/>
                <w:lang w:eastAsia="en-US"/>
              </w:rPr>
            </w:pPr>
            <w:r w:rsidRPr="007B1B58">
              <w:rPr>
                <w:sz w:val="20"/>
              </w:rPr>
              <w:t xml:space="preserve">Doç. Dr. Mustafa Yaşar ŞAHİN </w:t>
            </w:r>
            <w:hyperlink r:id="rId5" w:history="1">
              <w:r w:rsidRPr="007B1B58">
                <w:rPr>
                  <w:rStyle w:val="Kpr"/>
                  <w:sz w:val="20"/>
                </w:rPr>
                <w:t>mysahin@gazi.edu.tr</w:t>
              </w:r>
            </w:hyperlink>
          </w:p>
        </w:tc>
      </w:tr>
    </w:tbl>
    <w:p w14:paraId="38FA25DF" w14:textId="77777777" w:rsidR="005545A5" w:rsidRPr="007B1B58" w:rsidRDefault="005545A5" w:rsidP="005545A5">
      <w:pPr>
        <w:rPr>
          <w:sz w:val="20"/>
        </w:rPr>
      </w:pPr>
    </w:p>
    <w:p w14:paraId="6F8BB865" w14:textId="77777777" w:rsidR="005545A5" w:rsidRPr="007B1B58" w:rsidRDefault="005545A5" w:rsidP="005545A5">
      <w:pPr>
        <w:rPr>
          <w:sz w:val="20"/>
        </w:rPr>
      </w:pPr>
    </w:p>
    <w:p w14:paraId="5E2DF978" w14:textId="77777777" w:rsidR="005545A5" w:rsidRPr="007B1B58" w:rsidRDefault="005545A5" w:rsidP="005545A5">
      <w:pPr>
        <w:rPr>
          <w:sz w:val="20"/>
        </w:rPr>
      </w:pPr>
    </w:p>
    <w:p w14:paraId="24C85753" w14:textId="77777777" w:rsidR="005545A5" w:rsidRPr="007B1B58" w:rsidRDefault="005545A5" w:rsidP="005545A5">
      <w:pPr>
        <w:rPr>
          <w:sz w:val="20"/>
        </w:rPr>
      </w:pPr>
    </w:p>
    <w:p w14:paraId="221C35DD" w14:textId="77777777" w:rsidR="00EB1528" w:rsidRPr="007B1B58" w:rsidRDefault="00EB1528">
      <w:pPr>
        <w:rPr>
          <w:sz w:val="20"/>
        </w:rPr>
      </w:pPr>
    </w:p>
    <w:sectPr w:rsidR="00EB1528" w:rsidRPr="007B1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826CBF"/>
    <w:multiLevelType w:val="hybridMultilevel"/>
    <w:tmpl w:val="E99EE6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9B57FB"/>
    <w:multiLevelType w:val="hybridMultilevel"/>
    <w:tmpl w:val="E99EE6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33F70"/>
    <w:multiLevelType w:val="hybridMultilevel"/>
    <w:tmpl w:val="FD16FD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B00FC"/>
    <w:multiLevelType w:val="hybridMultilevel"/>
    <w:tmpl w:val="9708AC10"/>
    <w:lvl w:ilvl="0" w:tplc="537AF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7166396"/>
    <w:multiLevelType w:val="hybridMultilevel"/>
    <w:tmpl w:val="A502E9AC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2AF"/>
    <w:rsid w:val="001F4A46"/>
    <w:rsid w:val="004A72AF"/>
    <w:rsid w:val="005545A5"/>
    <w:rsid w:val="005938A6"/>
    <w:rsid w:val="00726633"/>
    <w:rsid w:val="007B1B58"/>
    <w:rsid w:val="008535B1"/>
    <w:rsid w:val="008A1D5E"/>
    <w:rsid w:val="00B420D9"/>
    <w:rsid w:val="00CA73F3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54C9F"/>
  <w15:chartTrackingRefBased/>
  <w15:docId w15:val="{A825835A-6944-4078-A007-D6018AC2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5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5545A5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545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8535B1"/>
    <w:pPr>
      <w:jc w:val="center"/>
    </w:pPr>
    <w:rPr>
      <w:b/>
      <w:szCs w:val="20"/>
      <w:u w:val="single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8535B1"/>
    <w:rPr>
      <w:rFonts w:ascii="Times New Roman" w:eastAsia="Times New Roman" w:hAnsi="Times New Roman" w:cs="Times New Roman"/>
      <w:b/>
      <w:sz w:val="24"/>
      <w:szCs w:val="20"/>
      <w:u w:val="single"/>
    </w:rPr>
  </w:style>
  <w:style w:type="table" w:styleId="TabloKlavuzu">
    <w:name w:val="Table Grid"/>
    <w:basedOn w:val="NormalTablo"/>
    <w:uiPriority w:val="39"/>
    <w:rsid w:val="008A1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ysahin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905</Words>
  <Characters>5159</Characters>
  <Application>Microsoft Office Word</Application>
  <DocSecurity>0</DocSecurity>
  <Lines>42</Lines>
  <Paragraphs>12</Paragraphs>
  <ScaleCrop>false</ScaleCrop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8</cp:revision>
  <dcterms:created xsi:type="dcterms:W3CDTF">2017-12-26T19:25:00Z</dcterms:created>
  <dcterms:modified xsi:type="dcterms:W3CDTF">2020-07-26T19:58:00Z</dcterms:modified>
</cp:coreProperties>
</file>